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077a1635e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76d0812e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c95992ad944d3" /><Relationship Type="http://schemas.openxmlformats.org/officeDocument/2006/relationships/numbering" Target="/word/numbering.xml" Id="R9af849b47d5441c5" /><Relationship Type="http://schemas.openxmlformats.org/officeDocument/2006/relationships/settings" Target="/word/settings.xml" Id="R7f50c4067d984d45" /><Relationship Type="http://schemas.openxmlformats.org/officeDocument/2006/relationships/image" Target="/word/media/a8c86685-1ffe-4bef-8863-afdba4404c76.png" Id="R36e76d0812e94164" /></Relationships>
</file>