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0894c42f3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7f865e951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6329bd93542c5" /><Relationship Type="http://schemas.openxmlformats.org/officeDocument/2006/relationships/numbering" Target="/word/numbering.xml" Id="R9198811f6a884f3d" /><Relationship Type="http://schemas.openxmlformats.org/officeDocument/2006/relationships/settings" Target="/word/settings.xml" Id="Rb4414c1e44694640" /><Relationship Type="http://schemas.openxmlformats.org/officeDocument/2006/relationships/image" Target="/word/media/303f85bd-6468-4139-9194-8d13c935efab.png" Id="Re957f865e95146eb" /></Relationships>
</file>