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e39dbcbf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0a6c7d944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514f85a714595" /><Relationship Type="http://schemas.openxmlformats.org/officeDocument/2006/relationships/numbering" Target="/word/numbering.xml" Id="Rd6d191735696455b" /><Relationship Type="http://schemas.openxmlformats.org/officeDocument/2006/relationships/settings" Target="/word/settings.xml" Id="R7585f0e4f79542b0" /><Relationship Type="http://schemas.openxmlformats.org/officeDocument/2006/relationships/image" Target="/word/media/79a14048-9e94-46cf-a1e0-0587672206a7.png" Id="R8d20a6c7d9444b43" /></Relationships>
</file>