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d74433cf6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b13f33d79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Samociazek,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7a46780a549fa" /><Relationship Type="http://schemas.openxmlformats.org/officeDocument/2006/relationships/numbering" Target="/word/numbering.xml" Id="R8f6b14a3b255457a" /><Relationship Type="http://schemas.openxmlformats.org/officeDocument/2006/relationships/settings" Target="/word/settings.xml" Id="R97fa622602794228" /><Relationship Type="http://schemas.openxmlformats.org/officeDocument/2006/relationships/image" Target="/word/media/1b84fb37-448a-482d-a31d-8bd9886d1e91.png" Id="Rd52b13f33d794d99" /></Relationships>
</file>