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9c4443f2d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976f9e02e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Samokleski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53325b0b54f84" /><Relationship Type="http://schemas.openxmlformats.org/officeDocument/2006/relationships/numbering" Target="/word/numbering.xml" Id="Rf8dd1d6b2d214c91" /><Relationship Type="http://schemas.openxmlformats.org/officeDocument/2006/relationships/settings" Target="/word/settings.xml" Id="R3789919fb9e84610" /><Relationship Type="http://schemas.openxmlformats.org/officeDocument/2006/relationships/image" Target="/word/media/3871fad8-419e-4d09-a33c-ba823caad7db.png" Id="R30f976f9e02e4c3c" /></Relationships>
</file>