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82c67a688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7649e1973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Samokleski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3721b0e7a4b38" /><Relationship Type="http://schemas.openxmlformats.org/officeDocument/2006/relationships/numbering" Target="/word/numbering.xml" Id="Rfdbdc5a93c6d43c8" /><Relationship Type="http://schemas.openxmlformats.org/officeDocument/2006/relationships/settings" Target="/word/settings.xml" Id="R1b69fb5b8ab247b7" /><Relationship Type="http://schemas.openxmlformats.org/officeDocument/2006/relationships/image" Target="/word/media/934affd6-a19b-49a2-a5e0-20bd24b383fe.png" Id="R7be7649e1973472d" /></Relationships>
</file>