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cfde07a26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d90ad47a0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Samostrzalow,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940a880284ea9" /><Relationship Type="http://schemas.openxmlformats.org/officeDocument/2006/relationships/numbering" Target="/word/numbering.xml" Id="R640caa93f2c547ef" /><Relationship Type="http://schemas.openxmlformats.org/officeDocument/2006/relationships/settings" Target="/word/settings.xml" Id="Rfb64ed3753c543e8" /><Relationship Type="http://schemas.openxmlformats.org/officeDocument/2006/relationships/image" Target="/word/media/a8de7d44-e4c9-4234-ace2-a6741348419c.png" Id="R8eed90ad47a044cf" /></Relationships>
</file>