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d900f9a73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097f7d55d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Samostrzel,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f2e91e83c4c4d" /><Relationship Type="http://schemas.openxmlformats.org/officeDocument/2006/relationships/numbering" Target="/word/numbering.xml" Id="R1934769d254746b3" /><Relationship Type="http://schemas.openxmlformats.org/officeDocument/2006/relationships/settings" Target="/word/settings.xml" Id="Rc0c86edc4b584539" /><Relationship Type="http://schemas.openxmlformats.org/officeDocument/2006/relationships/image" Target="/word/media/3f17465f-3f08-4457-bd64-4ee43987500f.png" Id="Rade097f7d55d42c9" /></Relationships>
</file>