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dd601d7fb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4d12c3429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Samotwor,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b09072f164892" /><Relationship Type="http://schemas.openxmlformats.org/officeDocument/2006/relationships/numbering" Target="/word/numbering.xml" Id="Rbb607d450fc24804" /><Relationship Type="http://schemas.openxmlformats.org/officeDocument/2006/relationships/settings" Target="/word/settings.xml" Id="R4aa691136a3448bd" /><Relationship Type="http://schemas.openxmlformats.org/officeDocument/2006/relationships/image" Target="/word/media/794d9721-2ce8-42be-9489-da3e956c4a26.png" Id="Re974d12c342949b5" /></Relationships>
</file>