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0bceca0f1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4fa505681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bcfebefc24597" /><Relationship Type="http://schemas.openxmlformats.org/officeDocument/2006/relationships/numbering" Target="/word/numbering.xml" Id="Rc32064c6ab154174" /><Relationship Type="http://schemas.openxmlformats.org/officeDocument/2006/relationships/settings" Target="/word/settings.xml" Id="R80bee18897794260" /><Relationship Type="http://schemas.openxmlformats.org/officeDocument/2006/relationships/image" Target="/word/media/5eb4a297-c858-42ec-b79c-25365f99e4df.png" Id="R8984fa50568148bd" /></Relationships>
</file>