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864480c51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9ed24137c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Samsieczynek,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0119940954479" /><Relationship Type="http://schemas.openxmlformats.org/officeDocument/2006/relationships/numbering" Target="/word/numbering.xml" Id="R6320f3f48514423a" /><Relationship Type="http://schemas.openxmlformats.org/officeDocument/2006/relationships/settings" Target="/word/settings.xml" Id="Re83393cbbc8f499f" /><Relationship Type="http://schemas.openxmlformats.org/officeDocument/2006/relationships/image" Target="/word/media/c1c3ba4b-e50f-4db9-bb1e-68f20dc109cb.png" Id="R1909ed24137c4b6c" /></Relationships>
</file>