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5980044e3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d4cee02dc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bc5366f904328" /><Relationship Type="http://schemas.openxmlformats.org/officeDocument/2006/relationships/numbering" Target="/word/numbering.xml" Id="Rbe459966e6004091" /><Relationship Type="http://schemas.openxmlformats.org/officeDocument/2006/relationships/settings" Target="/word/settings.xml" Id="R24489b14911c4d4a" /><Relationship Type="http://schemas.openxmlformats.org/officeDocument/2006/relationships/image" Target="/word/media/a21af233-07df-42cc-ae5f-a758cbf7ba36.png" Id="Rce4d4cee02dc4d61" /></Relationships>
</file>