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021614c8514b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98528a02594e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Samulki,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8dd92e3d214017" /><Relationship Type="http://schemas.openxmlformats.org/officeDocument/2006/relationships/numbering" Target="/word/numbering.xml" Id="Rada5af82d8594b0b" /><Relationship Type="http://schemas.openxmlformats.org/officeDocument/2006/relationships/settings" Target="/word/settings.xml" Id="Rf28b6cb7a86e4375" /><Relationship Type="http://schemas.openxmlformats.org/officeDocument/2006/relationships/image" Target="/word/media/7b62dfd5-844d-4361-a28d-7427d6a6f0c6.png" Id="R5998528a02594e1f" /></Relationships>
</file>