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d519f7213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1b9434452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Samulkimale,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7e222c34d4342" /><Relationship Type="http://schemas.openxmlformats.org/officeDocument/2006/relationships/numbering" Target="/word/numbering.xml" Id="R1ef20b44bab448df" /><Relationship Type="http://schemas.openxmlformats.org/officeDocument/2006/relationships/settings" Target="/word/settings.xml" Id="R0326eb37684d4eaa" /><Relationship Type="http://schemas.openxmlformats.org/officeDocument/2006/relationships/image" Target="/word/media/c302b55d-e688-4969-b649-6c804efb006a.png" Id="R6ec1b943445244f7" /></Relationships>
</file>