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6f5f9fd4340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46575c0954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Samwodzie,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f91375fcb49da" /><Relationship Type="http://schemas.openxmlformats.org/officeDocument/2006/relationships/numbering" Target="/word/numbering.xml" Id="R5a561224d017440c" /><Relationship Type="http://schemas.openxmlformats.org/officeDocument/2006/relationships/settings" Target="/word/settings.xml" Id="Rfb2314d807fc446a" /><Relationship Type="http://schemas.openxmlformats.org/officeDocument/2006/relationships/image" Target="/word/media/92318824-5c0e-4ff1-89cb-d4e11753c675.png" Id="Rab46575c09544148" /></Relationships>
</file>