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e029f0a4d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3536c5cdc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Sancygniow,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311013c954d92" /><Relationship Type="http://schemas.openxmlformats.org/officeDocument/2006/relationships/numbering" Target="/word/numbering.xml" Id="R72b7221be4794a19" /><Relationship Type="http://schemas.openxmlformats.org/officeDocument/2006/relationships/settings" Target="/word/settings.xml" Id="Rd93907595bc44597" /><Relationship Type="http://schemas.openxmlformats.org/officeDocument/2006/relationships/image" Target="/word/media/ebea0503-a93c-420d-8c92-d355e47d1744.png" Id="R5ca3536c5cdc46ce" /></Relationships>
</file>