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4340df9ce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3e738b37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Sangrodz,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0129a37124247" /><Relationship Type="http://schemas.openxmlformats.org/officeDocument/2006/relationships/numbering" Target="/word/numbering.xml" Id="R357543766d004f42" /><Relationship Type="http://schemas.openxmlformats.org/officeDocument/2006/relationships/settings" Target="/word/settings.xml" Id="R58ec00fad10b481a" /><Relationship Type="http://schemas.openxmlformats.org/officeDocument/2006/relationships/image" Target="/word/media/98bcceea-9700-49b9-8497-4cafcdc78a6a.png" Id="Re753e738b3704143" /></Relationships>
</file>