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715560b6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39fdb6c67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8e124e3374509" /><Relationship Type="http://schemas.openxmlformats.org/officeDocument/2006/relationships/numbering" Target="/word/numbering.xml" Id="R63c8bda8e10c420b" /><Relationship Type="http://schemas.openxmlformats.org/officeDocument/2006/relationships/settings" Target="/word/settings.xml" Id="Re6a24e5758034924" /><Relationship Type="http://schemas.openxmlformats.org/officeDocument/2006/relationships/image" Target="/word/media/70da000e-e786-474a-a0a9-e10c8f1e4119.png" Id="R59139fdb6c674bdd" /></Relationships>
</file>