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6046cc31b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aab4b0a0d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f3b8c77a14a5f" /><Relationship Type="http://schemas.openxmlformats.org/officeDocument/2006/relationships/numbering" Target="/word/numbering.xml" Id="Rb424777102094935" /><Relationship Type="http://schemas.openxmlformats.org/officeDocument/2006/relationships/settings" Target="/word/settings.xml" Id="R857e7c2016bd423b" /><Relationship Type="http://schemas.openxmlformats.org/officeDocument/2006/relationships/image" Target="/word/media/e2b42788-8035-46fe-8146-84f98e1c256a.png" Id="Re49aab4b0a0d4fef" /></Relationships>
</file>