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3bd71c968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515e3661a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c55504a4c4227" /><Relationship Type="http://schemas.openxmlformats.org/officeDocument/2006/relationships/numbering" Target="/word/numbering.xml" Id="R6e267746cbd54017" /><Relationship Type="http://schemas.openxmlformats.org/officeDocument/2006/relationships/settings" Target="/word/settings.xml" Id="R149c9cbd5a5b4e27" /><Relationship Type="http://schemas.openxmlformats.org/officeDocument/2006/relationships/image" Target="/word/media/96022e17-9bd8-4fe3-a1d1-d29e85528858.png" Id="Rd51515e3661a4fa5" /></Relationships>
</file>