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e10a5b9fd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802a1b1dd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Sanogoszcz,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e34dbd1c24a40" /><Relationship Type="http://schemas.openxmlformats.org/officeDocument/2006/relationships/numbering" Target="/word/numbering.xml" Id="Re0b1d21341c845b5" /><Relationship Type="http://schemas.openxmlformats.org/officeDocument/2006/relationships/settings" Target="/word/settings.xml" Id="Rb86565e078bb4450" /><Relationship Type="http://schemas.openxmlformats.org/officeDocument/2006/relationships/image" Target="/word/media/d63428a0-c321-4696-87ce-6713172450f7.png" Id="Rd96802a1b1dd442a" /></Relationships>
</file>