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2ba621ed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6bf8ea0cd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efb172491454b" /><Relationship Type="http://schemas.openxmlformats.org/officeDocument/2006/relationships/numbering" Target="/word/numbering.xml" Id="R9dc6865af10b46ed" /><Relationship Type="http://schemas.openxmlformats.org/officeDocument/2006/relationships/settings" Target="/word/settings.xml" Id="R219960f18e9c48ab" /><Relationship Type="http://schemas.openxmlformats.org/officeDocument/2006/relationships/image" Target="/word/media/3c39939e-b5c7-4bed-818e-06a85682baed.png" Id="R9b46bf8ea0cd4650" /></Relationships>
</file>