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d5d1768d9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452d58f1d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Sapiezyn,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af10bdf824262" /><Relationship Type="http://schemas.openxmlformats.org/officeDocument/2006/relationships/numbering" Target="/word/numbering.xml" Id="Ra2822d6fbd1b420b" /><Relationship Type="http://schemas.openxmlformats.org/officeDocument/2006/relationships/settings" Target="/word/settings.xml" Id="Re8023e9c442e4e6b" /><Relationship Type="http://schemas.openxmlformats.org/officeDocument/2006/relationships/image" Target="/word/media/132dbac8-4d1c-4813-ae85-98c6d6d8231a.png" Id="R962452d58f1d4f3c" /></Relationships>
</file>