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e9c095b7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d17d390f5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4e31c7dde4c3a" /><Relationship Type="http://schemas.openxmlformats.org/officeDocument/2006/relationships/numbering" Target="/word/numbering.xml" Id="Re374838da53f4a32" /><Relationship Type="http://schemas.openxmlformats.org/officeDocument/2006/relationships/settings" Target="/word/settings.xml" Id="R6dc1b13312a64abc" /><Relationship Type="http://schemas.openxmlformats.org/officeDocument/2006/relationships/image" Target="/word/media/e3db42fc-4148-47d7-a9a4-86b136e7e61f.png" Id="R142d17d390f54088" /></Relationships>
</file>