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f7abfa2d4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c888703a3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47e1f32474c11" /><Relationship Type="http://schemas.openxmlformats.org/officeDocument/2006/relationships/numbering" Target="/word/numbering.xml" Id="Rf4660a159fda47db" /><Relationship Type="http://schemas.openxmlformats.org/officeDocument/2006/relationships/settings" Target="/word/settings.xml" Id="R6797ba5fdf4342cb" /><Relationship Type="http://schemas.openxmlformats.org/officeDocument/2006/relationships/image" Target="/word/media/54d7af92-2e6d-447f-84d5-c0b10759cde9.png" Id="Rff6c888703a34e16" /></Relationships>
</file>