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ed725a8f7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ed67109a4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Sarbice Rogaczow,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721c4ea8649d5" /><Relationship Type="http://schemas.openxmlformats.org/officeDocument/2006/relationships/numbering" Target="/word/numbering.xml" Id="Rf29aabc1ebb64892" /><Relationship Type="http://schemas.openxmlformats.org/officeDocument/2006/relationships/settings" Target="/word/settings.xml" Id="R2272c22cb07e44c4" /><Relationship Type="http://schemas.openxmlformats.org/officeDocument/2006/relationships/image" Target="/word/media/fc4f4e26-ee90-4dcf-a982-6295d7c92c9a.png" Id="R10aed67109a4439a" /></Relationships>
</file>