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802fe19e2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7eb2397c0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5eb078771485c" /><Relationship Type="http://schemas.openxmlformats.org/officeDocument/2006/relationships/numbering" Target="/word/numbering.xml" Id="R4a1d71d039564c5f" /><Relationship Type="http://schemas.openxmlformats.org/officeDocument/2006/relationships/settings" Target="/word/settings.xml" Id="R9021a3e5e816413f" /><Relationship Type="http://schemas.openxmlformats.org/officeDocument/2006/relationships/image" Target="/word/media/1d718fe7-3283-44eb-9087-00a84ee9facf.png" Id="R1f47eb2397c04626" /></Relationships>
</file>