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906275982748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24ecafc10449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Sarnia Zwola,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515e1e348f43f5" /><Relationship Type="http://schemas.openxmlformats.org/officeDocument/2006/relationships/numbering" Target="/word/numbering.xml" Id="R584d0b010ae24cdd" /><Relationship Type="http://schemas.openxmlformats.org/officeDocument/2006/relationships/settings" Target="/word/settings.xml" Id="R55b359e7d1d943ab" /><Relationship Type="http://schemas.openxmlformats.org/officeDocument/2006/relationships/image" Target="/word/media/0dd53633-405e-4cec-997c-a695373a4fc7.png" Id="Rb024ecafc10449f0" /></Relationships>
</file>