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4720eb076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c741948e5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a0e8c6e5f4d42" /><Relationship Type="http://schemas.openxmlformats.org/officeDocument/2006/relationships/numbering" Target="/word/numbering.xml" Id="R63575d9493ec438b" /><Relationship Type="http://schemas.openxmlformats.org/officeDocument/2006/relationships/settings" Target="/word/settings.xml" Id="R2e1b09cb96374b42" /><Relationship Type="http://schemas.openxmlformats.org/officeDocument/2006/relationships/image" Target="/word/media/79541c79-a6d7-4dde-8be4-8c1219a1996b.png" Id="R60ec741948e54008" /></Relationships>
</file>