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b4da59ab8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919bb612f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c19e3a9604cd3" /><Relationship Type="http://schemas.openxmlformats.org/officeDocument/2006/relationships/numbering" Target="/word/numbering.xml" Id="R8a6cd790bc724255" /><Relationship Type="http://schemas.openxmlformats.org/officeDocument/2006/relationships/settings" Target="/word/settings.xml" Id="Rf5f024c9b3314007" /><Relationship Type="http://schemas.openxmlformats.org/officeDocument/2006/relationships/image" Target="/word/media/c5817c58-e1b5-40ef-877e-9c6fdcce7388.png" Id="Rf58919bb612f4264" /></Relationships>
</file>