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0e3db69e3f47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bdec09c2364c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Sarnowek,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6bbd55c219483a" /><Relationship Type="http://schemas.openxmlformats.org/officeDocument/2006/relationships/numbering" Target="/word/numbering.xml" Id="Rfed55915c37a440f" /><Relationship Type="http://schemas.openxmlformats.org/officeDocument/2006/relationships/settings" Target="/word/settings.xml" Id="R4bd70410c79c4df0" /><Relationship Type="http://schemas.openxmlformats.org/officeDocument/2006/relationships/image" Target="/word/media/87a59535-b463-4ad8-b2ff-acaba7cd7a0e.png" Id="R77bdec09c2364c2a" /></Relationships>
</file>