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a4eb5a31b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16d20686d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4c3d67c5045db" /><Relationship Type="http://schemas.openxmlformats.org/officeDocument/2006/relationships/numbering" Target="/word/numbering.xml" Id="R1184edd393644a24" /><Relationship Type="http://schemas.openxmlformats.org/officeDocument/2006/relationships/settings" Target="/word/settings.xml" Id="Re743a6720229446e" /><Relationship Type="http://schemas.openxmlformats.org/officeDocument/2006/relationships/image" Target="/word/media/8c49cfe7-8ffb-404d-8751-17e1ded16de3.png" Id="R02316d20686d4031" /></Relationships>
</file>