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0ae8282b8842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36a59e749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6145a84a844963" /><Relationship Type="http://schemas.openxmlformats.org/officeDocument/2006/relationships/numbering" Target="/word/numbering.xml" Id="Rf55a3cfe46bb4348" /><Relationship Type="http://schemas.openxmlformats.org/officeDocument/2006/relationships/settings" Target="/word/settings.xml" Id="Ra14240c451c44842" /><Relationship Type="http://schemas.openxmlformats.org/officeDocument/2006/relationships/image" Target="/word/media/3244c30f-5541-4276-931e-574b9f312694.png" Id="R59836a59e74942a2" /></Relationships>
</file>