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9cd42e5c6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da0dfaf91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Sasiny Grochy,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3d548dc624169" /><Relationship Type="http://schemas.openxmlformats.org/officeDocument/2006/relationships/numbering" Target="/word/numbering.xml" Id="R0c406985973d4cf8" /><Relationship Type="http://schemas.openxmlformats.org/officeDocument/2006/relationships/settings" Target="/word/settings.xml" Id="R46456ba9abb14df9" /><Relationship Type="http://schemas.openxmlformats.org/officeDocument/2006/relationships/image" Target="/word/media/7250f8cd-7ad4-4e56-b6e9-bbabdd07fad5.png" Id="R69ada0dfaf9142eb" /></Relationships>
</file>