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6c2c94ff5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ccee4939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eec1b34274b7a" /><Relationship Type="http://schemas.openxmlformats.org/officeDocument/2006/relationships/numbering" Target="/word/numbering.xml" Id="R74bf54915f7245eb" /><Relationship Type="http://schemas.openxmlformats.org/officeDocument/2006/relationships/settings" Target="/word/settings.xml" Id="Rdf6fb4398d154044" /><Relationship Type="http://schemas.openxmlformats.org/officeDocument/2006/relationships/image" Target="/word/media/6a9d8cb1-7655-4ded-b70b-5085f6c60454.png" Id="Rbceccee49394464d" /></Relationships>
</file>