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a1d0d8660048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27489e28ac43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Satopy,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c823a4fba04aaf" /><Relationship Type="http://schemas.openxmlformats.org/officeDocument/2006/relationships/numbering" Target="/word/numbering.xml" Id="R232402e9e2304fd9" /><Relationship Type="http://schemas.openxmlformats.org/officeDocument/2006/relationships/settings" Target="/word/settings.xml" Id="Rb32ca9c8df7a43e9" /><Relationship Type="http://schemas.openxmlformats.org/officeDocument/2006/relationships/image" Target="/word/media/980dd12f-fef3-44a7-8898-e70305f2ec38.png" Id="Rda27489e28ac43e4" /></Relationships>
</file>