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92a4e3422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14194f62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Satopy-Samulewo,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b7ebb87d945cb" /><Relationship Type="http://schemas.openxmlformats.org/officeDocument/2006/relationships/numbering" Target="/word/numbering.xml" Id="R8c95e077a500407c" /><Relationship Type="http://schemas.openxmlformats.org/officeDocument/2006/relationships/settings" Target="/word/settings.xml" Id="Rac9682ff47264f16" /><Relationship Type="http://schemas.openxmlformats.org/officeDocument/2006/relationships/image" Target="/word/media/ebbcc0c9-fe2f-4f79-aa7b-436f937fddf1.png" Id="R58e314194f624bad" /></Relationships>
</file>