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141686843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453c0efcb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8e3adda4f4faf" /><Relationship Type="http://schemas.openxmlformats.org/officeDocument/2006/relationships/numbering" Target="/word/numbering.xml" Id="R88a1e7f5e78a4fdb" /><Relationship Type="http://schemas.openxmlformats.org/officeDocument/2006/relationships/settings" Target="/word/settings.xml" Id="R99406bafc9c04820" /><Relationship Type="http://schemas.openxmlformats.org/officeDocument/2006/relationships/image" Target="/word/media/1aa90c40-582a-4e9b-8aae-b7c4524c7752.png" Id="Redf453c0efcb40fd" /></Relationships>
</file>