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bfb17f81b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78eb4b2a3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7240603dc4dff" /><Relationship Type="http://schemas.openxmlformats.org/officeDocument/2006/relationships/numbering" Target="/word/numbering.xml" Id="R368c09e5b3af4f73" /><Relationship Type="http://schemas.openxmlformats.org/officeDocument/2006/relationships/settings" Target="/word/settings.xml" Id="Rd7281e73fc8948ec" /><Relationship Type="http://schemas.openxmlformats.org/officeDocument/2006/relationships/image" Target="/word/media/58af08f8-d71f-40de-aecd-0480a29c5d3f.png" Id="R7dc78eb4b2a347bb" /></Relationships>
</file>