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d982c2103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69b2e69b3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Sawice Bronisze,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3e493dfab4cd5" /><Relationship Type="http://schemas.openxmlformats.org/officeDocument/2006/relationships/numbering" Target="/word/numbering.xml" Id="R1aec576d6a9a4525" /><Relationship Type="http://schemas.openxmlformats.org/officeDocument/2006/relationships/settings" Target="/word/settings.xml" Id="Rdf22a2c8a1494eb4" /><Relationship Type="http://schemas.openxmlformats.org/officeDocument/2006/relationships/image" Target="/word/media/73b96dc5-dc3a-4b85-878f-a5744eeaf786.png" Id="Rcd969b2e69b34d51" /></Relationships>
</file>