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a7b79e64e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d873bd73643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e68b66599468b" /><Relationship Type="http://schemas.openxmlformats.org/officeDocument/2006/relationships/numbering" Target="/word/numbering.xml" Id="Rdb5f4e3a4fcc4a32" /><Relationship Type="http://schemas.openxmlformats.org/officeDocument/2006/relationships/settings" Target="/word/settings.xml" Id="R359f33679934495b" /><Relationship Type="http://schemas.openxmlformats.org/officeDocument/2006/relationships/image" Target="/word/media/05d14782-833e-4c4e-b2a3-d04403ec9d88.png" Id="Rcc6d873bd73643ea" /></Relationships>
</file>