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7d50ac7cd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b5b4fdad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Schabajewo,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2f7bcef344f4" /><Relationship Type="http://schemas.openxmlformats.org/officeDocument/2006/relationships/numbering" Target="/word/numbering.xml" Id="R849474bc41144b47" /><Relationship Type="http://schemas.openxmlformats.org/officeDocument/2006/relationships/settings" Target="/word/settings.xml" Id="R4d4ad6c40bb34cb6" /><Relationship Type="http://schemas.openxmlformats.org/officeDocument/2006/relationships/image" Target="/word/media/e39e5306-f4a0-4ea8-95c1-2dfd2f79a76f.png" Id="R3da3b5b4fdad418e" /></Relationships>
</file>