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10365a45a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cb77d062b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00ab13963469a" /><Relationship Type="http://schemas.openxmlformats.org/officeDocument/2006/relationships/numbering" Target="/word/numbering.xml" Id="Ra91a9e004acf4fa9" /><Relationship Type="http://schemas.openxmlformats.org/officeDocument/2006/relationships/settings" Target="/word/settings.xml" Id="R41fbbf042e6245af" /><Relationship Type="http://schemas.openxmlformats.org/officeDocument/2006/relationships/image" Target="/word/media/aacb2ab9-89cc-48a6-9046-697f50676da1.png" Id="Reeccb77d062b4684" /></Relationships>
</file>