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293778fee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95f4075d3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8bafb467a41a5" /><Relationship Type="http://schemas.openxmlformats.org/officeDocument/2006/relationships/numbering" Target="/word/numbering.xml" Id="Re5a3a47a525f48e1" /><Relationship Type="http://schemas.openxmlformats.org/officeDocument/2006/relationships/settings" Target="/word/settings.xml" Id="Rbb82c103ebd04202" /><Relationship Type="http://schemas.openxmlformats.org/officeDocument/2006/relationships/image" Target="/word/media/1eadc4d5-a2ba-49be-967b-2166cfea873f.png" Id="Rd4f95f4075d34cc2" /></Relationships>
</file>