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3fb1a70d2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cd054e3e2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8477ea974905" /><Relationship Type="http://schemas.openxmlformats.org/officeDocument/2006/relationships/numbering" Target="/word/numbering.xml" Id="R3e7f3780a81e46ab" /><Relationship Type="http://schemas.openxmlformats.org/officeDocument/2006/relationships/settings" Target="/word/settings.xml" Id="R5950d00b56aa49d7" /><Relationship Type="http://schemas.openxmlformats.org/officeDocument/2006/relationships/image" Target="/word/media/98be9626-0806-44af-ac33-faab2251c306.png" Id="R12acd054e3e24cfe" /></Relationships>
</file>