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618917a3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367a958b3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6551d9e714e3a" /><Relationship Type="http://schemas.openxmlformats.org/officeDocument/2006/relationships/numbering" Target="/word/numbering.xml" Id="R345d0e244ece4707" /><Relationship Type="http://schemas.openxmlformats.org/officeDocument/2006/relationships/settings" Target="/word/settings.xml" Id="Ra3f94e27611841f4" /><Relationship Type="http://schemas.openxmlformats.org/officeDocument/2006/relationships/image" Target="/word/media/d04a12a0-e37f-4adb-9eb4-be1254d7172c.png" Id="Rfc8367a958b34738" /></Relationships>
</file>