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4c3f2580e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31bd01795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Sciborzyce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e8c57a3fb4454" /><Relationship Type="http://schemas.openxmlformats.org/officeDocument/2006/relationships/numbering" Target="/word/numbering.xml" Id="R4aa519d009ca4111" /><Relationship Type="http://schemas.openxmlformats.org/officeDocument/2006/relationships/settings" Target="/word/settings.xml" Id="Re0b79b2c68814674" /><Relationship Type="http://schemas.openxmlformats.org/officeDocument/2006/relationships/image" Target="/word/media/4e1a4570-4aa7-49d7-a776-d9da21454921.png" Id="R7e431bd01795442d" /></Relationships>
</file>