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e740187f76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03f114eec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Sciegny,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890a625ae04234" /><Relationship Type="http://schemas.openxmlformats.org/officeDocument/2006/relationships/numbering" Target="/word/numbering.xml" Id="R53dc14110e234d5c" /><Relationship Type="http://schemas.openxmlformats.org/officeDocument/2006/relationships/settings" Target="/word/settings.xml" Id="Raaaa5bbfd19a486b" /><Relationship Type="http://schemas.openxmlformats.org/officeDocument/2006/relationships/image" Target="/word/media/f23337ab-2517-4ea8-bd97-9c4fecaca030.png" Id="R51e03f114eec452e" /></Relationships>
</file>