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da572ffea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be19cc16a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c2753a10540ea" /><Relationship Type="http://schemas.openxmlformats.org/officeDocument/2006/relationships/numbering" Target="/word/numbering.xml" Id="R8dee8d5f1b444420" /><Relationship Type="http://schemas.openxmlformats.org/officeDocument/2006/relationships/settings" Target="/word/settings.xml" Id="R33505a80c81f48dd" /><Relationship Type="http://schemas.openxmlformats.org/officeDocument/2006/relationships/image" Target="/word/media/e9a729aa-4900-4c18-828b-ae9caf92a9c6.png" Id="Rbddbe19cc16a43d4" /></Relationships>
</file>