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19a96473a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b9adcc55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bd567be94759" /><Relationship Type="http://schemas.openxmlformats.org/officeDocument/2006/relationships/numbering" Target="/word/numbering.xml" Id="Rc1fb8331111e4240" /><Relationship Type="http://schemas.openxmlformats.org/officeDocument/2006/relationships/settings" Target="/word/settings.xml" Id="R3f7810b2e96b4689" /><Relationship Type="http://schemas.openxmlformats.org/officeDocument/2006/relationships/image" Target="/word/media/a2cb5b34-4226-41d7-8778-2ee4efce04b2.png" Id="Rff2b9adcc55349fa" /></Relationships>
</file>